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03-06/2022/4040Д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Тула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71.77.151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Тульская область, г. Тула, ул. Оборонная, д. 83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 Ярославль-Кострома-Иваново-Владимир-Гусь-Хрустальный-Рязань-Михайлов-Тула-Калуга-Вязьма-Ржев-Тверь-Углич-Ярославль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 Ярославль-Кострома-Иваново-Владимир-Гусь-Хрустальный-Рязань-Михайлов-Тула-Калуга-Вязьма-Ржев-Тверь-Углич-Ярославль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06:00; 07:00; 09:30; 11:00; 12:30; 15:30; 17:00;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09:30; 10:30; 13:00; 14:30; 16:00; 19:00; 20:30;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10:00; 11:00; 13:30; 15:00; 16:30; 19:30; 21:00;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13:30; 14:30; 17:00; 18:30; 20:00; 23:00; 00:20; 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